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Spec="center" w:tblpY="406"/>
        <w:tblW w:w="8928" w:type="dxa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blBorders>
        <w:tblLook w:val="0000" w:firstRow="0" w:lastRow="0" w:firstColumn="0" w:lastColumn="0" w:noHBand="0" w:noVBand="0"/>
      </w:tblPr>
      <w:tblGrid>
        <w:gridCol w:w="828"/>
        <w:gridCol w:w="4979"/>
        <w:gridCol w:w="1134"/>
        <w:gridCol w:w="1987"/>
      </w:tblGrid>
      <w:tr w:rsidR="00EE5B4F" w:rsidRPr="005C2496" w:rsidTr="00EE5B4F">
        <w:trPr>
          <w:trHeight w:val="56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pStyle w:val="NoSpacing"/>
              <w:jc w:val="center"/>
              <w:rPr>
                <w:rFonts w:cs="B Nazanin"/>
                <w:b/>
                <w:bCs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pStyle w:val="NoSpacing"/>
              <w:jc w:val="center"/>
              <w:rPr>
                <w:rFonts w:cs="B Nazanin"/>
                <w:b/>
                <w:bCs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pStyle w:val="NoSpacing"/>
              <w:jc w:val="center"/>
              <w:rPr>
                <w:rFonts w:cs="B Nazanin"/>
                <w:b/>
                <w:bCs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محور</w:t>
            </w: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5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بیان مساله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tabs>
                <w:tab w:val="center" w:pos="344"/>
              </w:tabs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چکیده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وجوه ساختاری</w:t>
            </w: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پرسش اصلی تحقیق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بیان هدف یا اهداف کلی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روش تحقیق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34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ارائه خلاصه نتایج تحقیق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10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طرح مساله تحقیق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مقدمه</w:t>
            </w: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سوالات یا فرضیات اصلی و فرعی متناسب با پژوهش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بیان اهداف اصلی و فرعی تحقیق متناسب با سوالات مطرح شده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9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ضرورت انجام تحقیق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5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جامعیت پیشینه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پیشینه</w:t>
            </w: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 xml:space="preserve">بیان </w:t>
            </w:r>
            <w:r>
              <w:rPr>
                <w:rFonts w:cs="B Nazanin"/>
                <w:rtl/>
              </w:rPr>
              <w:t>جنبه‌ها</w:t>
            </w:r>
            <w:r>
              <w:rPr>
                <w:rFonts w:cs="B Nazanin" w:hint="cs"/>
                <w:rtl/>
              </w:rPr>
              <w:t>ی</w:t>
            </w:r>
            <w:r w:rsidRPr="00216D9C">
              <w:rPr>
                <w:rFonts w:cs="B Nazanin" w:hint="cs"/>
                <w:rtl/>
              </w:rPr>
              <w:t xml:space="preserve"> نوآوری پژوهش در پایان پیشینه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10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پاسخ به سوالات و یا فرضیات تحقیق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نتیجه</w:t>
            </w:r>
            <w:r w:rsidRPr="00216D9C">
              <w:rPr>
                <w:rFonts w:cs="B Nazanin" w:hint="cs"/>
                <w:rtl/>
              </w:rPr>
              <w:t xml:space="preserve"> </w:t>
            </w:r>
            <w:bookmarkStart w:id="0" w:name="_GoBack"/>
            <w:bookmarkEnd w:id="0"/>
            <w:r w:rsidRPr="00216D9C">
              <w:rPr>
                <w:rFonts w:cs="B Nazanin" w:hint="cs"/>
                <w:rtl/>
              </w:rPr>
              <w:t>گیری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</w:rPr>
              <w:t>‌</w:t>
            </w: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 xml:space="preserve">جمع بندی مراحل و 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 w:hint="eastAsia"/>
                <w:rtl/>
              </w:rPr>
              <w:t>افته‌ها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192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15</w:t>
            </w:r>
          </w:p>
        </w:tc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رعایت اصول نگارش علمی</w:t>
            </w: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نظم منطقی و توالی مناسب در ساختار مقاله</w:t>
            </w: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40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گویایی عنوان و تناسب آن با محتوا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tabs>
                <w:tab w:val="center" w:pos="344"/>
              </w:tabs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ارزیابی محتوایی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وجوه محتوایی</w:t>
            </w: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 xml:space="preserve">استواری </w:t>
            </w:r>
            <w:r>
              <w:rPr>
                <w:rFonts w:cs="B Nazanin"/>
                <w:rtl/>
              </w:rPr>
              <w:t>استدلال‌ها</w:t>
            </w:r>
            <w:r w:rsidRPr="00216D9C">
              <w:rPr>
                <w:rFonts w:cs="B Nazanin" w:hint="cs"/>
                <w:rtl/>
              </w:rPr>
              <w:t xml:space="preserve"> و تازگی </w:t>
            </w:r>
            <w:r>
              <w:rPr>
                <w:rFonts w:cs="B Nazanin"/>
                <w:rtl/>
              </w:rPr>
              <w:t>استنتاج‌ها</w:t>
            </w:r>
            <w:r w:rsidRPr="00216D9C">
              <w:rPr>
                <w:rFonts w:cs="B Nazanin" w:hint="cs"/>
                <w:rtl/>
              </w:rPr>
              <w:t xml:space="preserve"> در ارایه 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 w:hint="eastAsia"/>
                <w:rtl/>
              </w:rPr>
              <w:t>افته‌ها</w:t>
            </w:r>
            <w:r>
              <w:rPr>
                <w:rFonts w:cs="B Nazanin" w:hint="cs"/>
                <w:rtl/>
              </w:rPr>
              <w:t>ی</w:t>
            </w:r>
            <w:r w:rsidRPr="00216D9C">
              <w:rPr>
                <w:rFonts w:cs="B Nazanin" w:hint="cs"/>
                <w:rtl/>
              </w:rPr>
              <w:t xml:space="preserve"> مقاله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tabs>
                <w:tab w:val="center" w:pos="344"/>
              </w:tabs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غنا</w:t>
            </w:r>
            <w:r>
              <w:rPr>
                <w:rFonts w:cs="B Nazanin"/>
                <w:rtl/>
              </w:rPr>
              <w:t xml:space="preserve">، </w:t>
            </w:r>
            <w:r w:rsidRPr="00216D9C">
              <w:rPr>
                <w:rFonts w:cs="B Nazanin" w:hint="cs"/>
                <w:rtl/>
              </w:rPr>
              <w:t>اصالت</w:t>
            </w:r>
            <w:r>
              <w:rPr>
                <w:rFonts w:cs="B Nazanin"/>
                <w:rtl/>
              </w:rPr>
              <w:t xml:space="preserve">، </w:t>
            </w:r>
            <w:r w:rsidRPr="00216D9C">
              <w:rPr>
                <w:rFonts w:cs="B Nazanin" w:hint="cs"/>
                <w:rtl/>
              </w:rPr>
              <w:t>جامعیت و اعتبار منابع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tabs>
                <w:tab w:val="center" w:pos="344"/>
              </w:tabs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 xml:space="preserve">میزان پاسخگویی به </w:t>
            </w:r>
            <w:r>
              <w:rPr>
                <w:rFonts w:cs="B Nazanin"/>
                <w:rtl/>
              </w:rPr>
              <w:t>ن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 w:hint="eastAsia"/>
                <w:rtl/>
              </w:rPr>
              <w:t>ازها</w:t>
            </w:r>
            <w:r w:rsidRPr="00216D9C">
              <w:rPr>
                <w:rFonts w:cs="B Nazanin" w:hint="cs"/>
                <w:rtl/>
              </w:rPr>
              <w:t xml:space="preserve"> و </w:t>
            </w:r>
            <w:r>
              <w:rPr>
                <w:rFonts w:cs="B Nazanin"/>
                <w:rtl/>
              </w:rPr>
              <w:t>اولو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 w:hint="eastAsia"/>
                <w:rtl/>
              </w:rPr>
              <w:t>ت‌ها</w:t>
            </w:r>
            <w:r>
              <w:rPr>
                <w:rFonts w:cs="B Nazanin" w:hint="cs"/>
                <w:rtl/>
              </w:rPr>
              <w:t>ی</w:t>
            </w:r>
            <w:r w:rsidRPr="00216D9C">
              <w:rPr>
                <w:rFonts w:cs="B Nazanin" w:hint="cs"/>
                <w:rtl/>
              </w:rPr>
              <w:t xml:space="preserve"> علمی جامعه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tabs>
                <w:tab w:val="center" w:pos="344"/>
              </w:tabs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شیوایی، سادگی، روانی کلام و یک‌دست بودن ادبیات نگارش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tabs>
                <w:tab w:val="center" w:pos="344"/>
              </w:tabs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شیوه نگارش</w:t>
            </w: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عاری بودن از زیاده نویسی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  <w:rtl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15</w:t>
            </w:r>
          </w:p>
        </w:tc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right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انتخاب روش مناسب تحقیق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وجوه روشی</w:t>
            </w:r>
          </w:p>
        </w:tc>
      </w:tr>
      <w:tr w:rsidR="00EE5B4F" w:rsidRPr="005C2496" w:rsidTr="00EE5B4F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E5B4F" w:rsidRPr="00216D9C" w:rsidRDefault="00EE5B4F" w:rsidP="00EE5B4F">
            <w:pPr>
              <w:tabs>
                <w:tab w:val="center" w:pos="344"/>
              </w:tabs>
              <w:spacing w:after="0" w:line="240" w:lineRule="auto"/>
              <w:jc w:val="right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بیان رابطه روش واهداف تحقیق</w:t>
            </w: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EE5B4F" w:rsidRPr="005C2496" w:rsidTr="00EE5B4F">
        <w:trPr>
          <w:trHeight w:val="33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100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E5B4F" w:rsidRPr="00216D9C" w:rsidRDefault="00EE5B4F" w:rsidP="00EE5B4F">
            <w:pPr>
              <w:tabs>
                <w:tab w:val="center" w:pos="344"/>
              </w:tabs>
              <w:spacing w:after="0" w:line="240" w:lineRule="auto"/>
              <w:jc w:val="right"/>
              <w:rPr>
                <w:rFonts w:cs="B Nazanin"/>
                <w:b/>
                <w:bCs/>
                <w:rtl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مجموع</w:t>
            </w:r>
          </w:p>
        </w:tc>
      </w:tr>
    </w:tbl>
    <w:p w:rsidR="00990BB9" w:rsidRPr="00482DF7" w:rsidRDefault="00482DF7" w:rsidP="00482DF7">
      <w:pPr>
        <w:bidi/>
        <w:jc w:val="center"/>
        <w:rPr>
          <w:rFonts w:cs="B Titr"/>
          <w:b/>
          <w:bCs/>
        </w:rPr>
      </w:pPr>
      <w:r w:rsidRPr="00482DF7">
        <w:rPr>
          <w:rFonts w:cs="B Titr" w:hint="cs"/>
          <w:b/>
          <w:bCs/>
          <w:rtl/>
        </w:rPr>
        <w:t>فرم داوری رشته مقاله نویسی</w:t>
      </w:r>
    </w:p>
    <w:sectPr w:rsidR="00990BB9" w:rsidRPr="00482D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60576"/>
    <w:rsid w:val="00482DF7"/>
    <w:rsid w:val="008412FD"/>
    <w:rsid w:val="00990BB9"/>
    <w:rsid w:val="00D86986"/>
    <w:rsid w:val="00EE5B4F"/>
    <w:rsid w:val="00F1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1C8E-63FB-4063-B69B-3808A41F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8</cp:revision>
  <dcterms:created xsi:type="dcterms:W3CDTF">2022-11-02T07:17:00Z</dcterms:created>
  <dcterms:modified xsi:type="dcterms:W3CDTF">2024-10-16T10:15:00Z</dcterms:modified>
</cp:coreProperties>
</file>